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E4" w:rsidRPr="00A53AFD" w:rsidRDefault="001E75E4" w:rsidP="00A53AFD">
      <w:pPr>
        <w:widowControl/>
        <w:autoSpaceDE w:val="0"/>
        <w:autoSpaceDN w:val="0"/>
        <w:adjustRightInd w:val="0"/>
        <w:spacing w:line="228" w:lineRule="auto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_GoBack"/>
      <w:bookmarkEnd w:id="0"/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Приложение № </w:t>
      </w:r>
      <w:r w:rsidR="00FC6F1D" w:rsidRPr="00A53AFD">
        <w:rPr>
          <w:rFonts w:eastAsiaTheme="minorHAnsi" w:cs="Times New Roman"/>
          <w:sz w:val="28"/>
          <w:szCs w:val="28"/>
          <w:lang w:eastAsia="en-US" w:bidi="ar-SA"/>
        </w:rPr>
        <w:t>6</w:t>
      </w:r>
    </w:p>
    <w:p w:rsidR="001E75E4" w:rsidRPr="00A53AFD" w:rsidRDefault="001E75E4" w:rsidP="00A53AFD">
      <w:pPr>
        <w:widowControl/>
        <w:autoSpaceDE w:val="0"/>
        <w:autoSpaceDN w:val="0"/>
        <w:adjustRightInd w:val="0"/>
        <w:spacing w:line="228" w:lineRule="auto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670B3B" w:rsidRPr="00A53AFD" w:rsidRDefault="00670B3B" w:rsidP="00A53AFD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1E75E4" w:rsidRDefault="001E75E4" w:rsidP="00A53AFD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A53AFD" w:rsidRDefault="00A53AFD" w:rsidP="00A53AFD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Форма</w:t>
      </w:r>
    </w:p>
    <w:p w:rsidR="00A53AFD" w:rsidRPr="00A53AFD" w:rsidRDefault="00A53AFD" w:rsidP="00A53AFD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4"/>
        <w:gridCol w:w="4754"/>
      </w:tblGrid>
      <w:tr w:rsidR="00A53AFD" w:rsidRPr="00A53AFD" w:rsidTr="00A53AFD">
        <w:tc>
          <w:tcPr>
            <w:tcW w:w="2492" w:type="pct"/>
          </w:tcPr>
          <w:p w:rsidR="001B3E13" w:rsidRPr="00A53AFD" w:rsidRDefault="001B3E13" w:rsidP="00A53AFD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 w:rsidRPr="00A53AFD">
              <w:rPr>
                <w:rFonts w:eastAsiaTheme="minorHAnsi" w:cs="Times New Roman"/>
                <w:sz w:val="28"/>
                <w:szCs w:val="28"/>
                <w:lang w:eastAsia="en-US" w:bidi="ar-SA"/>
              </w:rPr>
              <w:t>_________________________</w:t>
            </w:r>
          </w:p>
        </w:tc>
        <w:tc>
          <w:tcPr>
            <w:tcW w:w="2508" w:type="pct"/>
          </w:tcPr>
          <w:p w:rsidR="001B3E13" w:rsidRPr="00A53AFD" w:rsidRDefault="001B3E13" w:rsidP="00A53AFD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 w:rsidRPr="00A53AFD">
              <w:rPr>
                <w:rFonts w:eastAsiaTheme="minorHAnsi" w:cs="Times New Roman"/>
                <w:sz w:val="28"/>
                <w:szCs w:val="28"/>
                <w:lang w:eastAsia="en-US" w:bidi="ar-SA"/>
              </w:rPr>
              <w:t>№ ________________________</w:t>
            </w:r>
          </w:p>
        </w:tc>
      </w:tr>
    </w:tbl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bCs/>
          <w:sz w:val="28"/>
          <w:szCs w:val="28"/>
          <w:lang w:eastAsia="en-US" w:bidi="ar-SA"/>
        </w:rPr>
        <w:t>О присвоении адреса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ind w:right="5668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(объект адресации)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8" w:history="1">
        <w:r w:rsidRPr="00A53AFD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постановлением Правительства Российской Федерации от 19.11.2014 № 1221 (далее – Правила), на основании заявления __________________________________________________________________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proofErr w:type="gramStart"/>
      <w:r w:rsidRPr="00A53AFD">
        <w:rPr>
          <w:rFonts w:eastAsiaTheme="minorHAnsi" w:cs="Times New Roman"/>
          <w:lang w:eastAsia="en-US" w:bidi="ar-SA"/>
        </w:rPr>
        <w:t xml:space="preserve">(фамилия и инициалы заявителя – физического лица, наименование заявителя – </w:t>
      </w:r>
      <w:proofErr w:type="gramEnd"/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индивидуального предпринимателя или юридического лица)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от «___» ___________ 20___ г. № ____________, а также ______</w:t>
      </w:r>
      <w:r w:rsidR="0091271F" w:rsidRPr="00A53AFD">
        <w:rPr>
          <w:rFonts w:eastAsiaTheme="minorHAnsi" w:cs="Times New Roman"/>
          <w:sz w:val="28"/>
          <w:szCs w:val="28"/>
          <w:lang w:eastAsia="en-US" w:bidi="ar-SA"/>
        </w:rPr>
        <w:t>____</w:t>
      </w:r>
      <w:r w:rsidRPr="00A53AFD">
        <w:rPr>
          <w:rFonts w:eastAsiaTheme="minorHAnsi" w:cs="Times New Roman"/>
          <w:sz w:val="28"/>
          <w:szCs w:val="28"/>
          <w:lang w:eastAsia="en-US" w:bidi="ar-SA"/>
        </w:rPr>
        <w:t>_______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 xml:space="preserve">(реквизиты и наименования документов согласно </w:t>
      </w:r>
      <w:hyperlink r:id="rId9" w:history="1">
        <w:r w:rsidRPr="00A53AFD">
          <w:rPr>
            <w:rFonts w:eastAsiaTheme="minorHAnsi" w:cs="Times New Roman"/>
            <w:lang w:eastAsia="en-US" w:bidi="ar-SA"/>
          </w:rPr>
          <w:t>п. 34</w:t>
        </w:r>
      </w:hyperlink>
      <w:r w:rsidRPr="00A53AFD">
        <w:rPr>
          <w:rFonts w:eastAsiaTheme="minorHAnsi" w:cs="Times New Roman"/>
          <w:lang w:eastAsia="en-US" w:bidi="ar-SA"/>
        </w:rPr>
        <w:t xml:space="preserve"> Правил)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 w:rsidRPr="00A53AFD"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proofErr w:type="gramStart"/>
      <w:r w:rsidRPr="00A53AFD">
        <w:rPr>
          <w:rFonts w:eastAsiaTheme="minorHAnsi" w:cs="Times New Roman"/>
          <w:lang w:eastAsia="en-US" w:bidi="ar-SA"/>
        </w:rPr>
        <w:t xml:space="preserve">(случаи согласно </w:t>
      </w:r>
      <w:hyperlink r:id="rId10" w:history="1">
        <w:r w:rsidRPr="00A53AFD">
          <w:rPr>
            <w:rFonts w:eastAsiaTheme="minorHAnsi" w:cs="Times New Roman"/>
            <w:lang w:eastAsia="en-US" w:bidi="ar-SA"/>
          </w:rPr>
          <w:t>п. 14</w:t>
        </w:r>
      </w:hyperlink>
      <w:r w:rsidRPr="00A53AFD">
        <w:rPr>
          <w:rFonts w:eastAsiaTheme="minorHAnsi" w:cs="Times New Roman"/>
          <w:lang w:eastAsia="en-US" w:bidi="ar-SA"/>
        </w:rPr>
        <w:t xml:space="preserve"> Правил и заявлению,</w:t>
      </w:r>
      <w:proofErr w:type="gramEnd"/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F54EFA" w:rsidRPr="00A53AFD" w:rsidRDefault="00F54EFA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кадастровые номера, адреса либо описание местоположения согласно ЕГРН,</w:t>
      </w:r>
    </w:p>
    <w:p w:rsidR="001B3E13" w:rsidRPr="00A53AFD" w:rsidRDefault="001B3E13" w:rsidP="00A53AFD">
      <w:pPr>
        <w:widowControl/>
        <w:suppressAutoHyphens w:val="0"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F54EFA" w:rsidRPr="00A53AFD" w:rsidRDefault="00F54EFA" w:rsidP="00A53AFD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сведения об объектах, из которых образуется объект адресации)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976"/>
        <w:gridCol w:w="4030"/>
      </w:tblGrid>
      <w:tr w:rsidR="00A53AFD" w:rsidRPr="00A53AFD" w:rsidTr="00A53AFD">
        <w:tc>
          <w:tcPr>
            <w:tcW w:w="5000" w:type="pct"/>
            <w:gridSpan w:val="3"/>
          </w:tcPr>
          <w:p w:rsidR="00F54EFA" w:rsidRPr="00A53AFD" w:rsidRDefault="00F54EFA" w:rsidP="00A53AFD">
            <w:pPr>
              <w:widowControl/>
              <w:autoSpaceDE w:val="0"/>
              <w:autoSpaceDN w:val="0"/>
              <w:adjustRightInd w:val="0"/>
              <w:spacing w:line="348" w:lineRule="auto"/>
              <w:jc w:val="center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 w:rsidRPr="00A53AFD">
              <w:rPr>
                <w:rFonts w:eastAsiaTheme="minorHAnsi" w:cs="Times New Roman"/>
                <w:sz w:val="28"/>
                <w:szCs w:val="28"/>
                <w:lang w:eastAsia="en-US" w:bidi="ar-SA"/>
              </w:rPr>
              <w:t>_________________ с кадастровым номером ____________________________</w:t>
            </w:r>
          </w:p>
        </w:tc>
      </w:tr>
      <w:tr w:rsidR="00A53AFD" w:rsidRPr="00A53AFD" w:rsidTr="00A53AFD">
        <w:tc>
          <w:tcPr>
            <w:tcW w:w="1304" w:type="pct"/>
          </w:tcPr>
          <w:p w:rsidR="00F54EFA" w:rsidRPr="00A53AFD" w:rsidRDefault="00F54EFA" w:rsidP="00A53AFD">
            <w:pPr>
              <w:widowControl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(объект адресации)</w:t>
            </w:r>
          </w:p>
        </w:tc>
        <w:tc>
          <w:tcPr>
            <w:tcW w:w="1570" w:type="pct"/>
          </w:tcPr>
          <w:p w:rsidR="00F54EFA" w:rsidRPr="00A53AFD" w:rsidRDefault="00F54EFA" w:rsidP="00A53AFD">
            <w:pPr>
              <w:widowControl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26" w:type="pct"/>
          </w:tcPr>
          <w:p w:rsidR="00F54EFA" w:rsidRPr="00A53AFD" w:rsidRDefault="00F54EFA" w:rsidP="00A53AFD">
            <w:pPr>
              <w:widowControl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(указывается в случае присвоения адреса объекту, поставленному на государственный кадастровый учет)</w:t>
            </w:r>
          </w:p>
        </w:tc>
      </w:tr>
    </w:tbl>
    <w:p w:rsidR="002A0B6B" w:rsidRPr="00A53AFD" w:rsidRDefault="002A0B6B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sz w:val="28"/>
          <w:szCs w:val="28"/>
          <w:lang w:eastAsia="en-US" w:bidi="ar-SA"/>
        </w:rPr>
      </w:pPr>
    </w:p>
    <w:p w:rsidR="00670B3B" w:rsidRPr="00A53AFD" w:rsidRDefault="00F54EFA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присвоен адрес:</w:t>
      </w:r>
    </w:p>
    <w:p w:rsidR="008D5F13" w:rsidRPr="00A53AFD" w:rsidRDefault="008D5F13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sz w:val="16"/>
          <w:szCs w:val="16"/>
          <w:lang w:eastAsia="en-US" w:bidi="ar-SA"/>
        </w:rPr>
      </w:pPr>
    </w:p>
    <w:p w:rsidR="00F54EFA" w:rsidRPr="00A53AFD" w:rsidRDefault="00F54EFA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F54EFA" w:rsidRPr="00A53AFD" w:rsidRDefault="00F54EFA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F54EFA" w:rsidRPr="00A53AFD" w:rsidRDefault="00F54EFA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F54EFA" w:rsidRPr="00A53AFD" w:rsidRDefault="00F54EFA" w:rsidP="00A53AFD">
      <w:pPr>
        <w:widowControl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F54EFA" w:rsidRPr="00A53AFD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lastRenderedPageBreak/>
        <w:t>__</w:t>
      </w:r>
      <w:r w:rsidR="00F54EFA"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Pr="00A53AFD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F54EFA" w:rsidRPr="00A53AFD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</w:t>
      </w:r>
      <w:r w:rsidR="00F54EFA"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Pr="00A53AFD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F54EFA" w:rsidRPr="00A53AFD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</w:t>
      </w:r>
      <w:r w:rsidR="00F54EFA"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Pr="00A53AFD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F54EFA" w:rsidRPr="00A53AFD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F54EFA" w:rsidRPr="00A53AFD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 объекта адресации: согласно приложению.</w:t>
      </w:r>
      <w:r w:rsidRPr="00A53AF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1</w:t>
      </w:r>
    </w:p>
    <w:p w:rsidR="00F54EFA" w:rsidRPr="00A53AFD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Помещениям (жилым), расположенным в здании по адресу: _________________________________________________________________,</w:t>
      </w:r>
      <w:r w:rsidRPr="00A53AF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54EFA" w:rsidRPr="00A53AFD" w:rsidRDefault="00F54EFA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A53AFD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Помещениям (нежилым), расположенным в здании по адресу: </w:t>
      </w:r>
      <w:r w:rsidR="00F306FC"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_________________________________________________________________,</w:t>
      </w:r>
      <w:r w:rsidR="00F306FC" w:rsidRPr="00A53AF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306FC" w:rsidRPr="00A53AFD" w:rsidRDefault="00F306FC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A53AFD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Машино-местам, расположенным в здании по адресу: </w:t>
      </w:r>
      <w:r w:rsidR="00F306FC"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_________________________________________________________________,</w:t>
      </w:r>
      <w:r w:rsidR="00F306FC" w:rsidRPr="00A53AFD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306FC" w:rsidRPr="00A53AFD" w:rsidRDefault="00F306FC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A53AFD" w:rsidRDefault="00F306FC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 xml:space="preserve">Описание местоположения объекта адресации (жилых, нежилых помещений и </w:t>
      </w:r>
      <w:proofErr w:type="spellStart"/>
      <w:r w:rsidRPr="00A53AFD">
        <w:rPr>
          <w:rFonts w:eastAsiaTheme="minorHAnsi" w:cs="Times New Roman"/>
          <w:sz w:val="28"/>
          <w:szCs w:val="28"/>
          <w:lang w:eastAsia="en-US" w:bidi="ar-SA"/>
        </w:rPr>
        <w:t>машино</w:t>
      </w:r>
      <w:proofErr w:type="spellEnd"/>
      <w:r w:rsidRPr="00A53AFD">
        <w:rPr>
          <w:rFonts w:eastAsiaTheme="minorHAnsi" w:cs="Times New Roman"/>
          <w:sz w:val="28"/>
          <w:szCs w:val="28"/>
          <w:lang w:eastAsia="en-US" w:bidi="ar-SA"/>
        </w:rPr>
        <w:t>-мест) согласно техническому плану здания, подготовленному кадастровым инженером _____________________________,</w:t>
      </w:r>
    </w:p>
    <w:p w:rsidR="00F306FC" w:rsidRPr="00A53AFD" w:rsidRDefault="00F306FC" w:rsidP="00F306FC">
      <w:pPr>
        <w:widowControl/>
        <w:autoSpaceDE w:val="0"/>
        <w:autoSpaceDN w:val="0"/>
        <w:adjustRightInd w:val="0"/>
        <w:ind w:left="5245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(Ф.И.О. кадастрового инженера)</w:t>
      </w:r>
    </w:p>
    <w:p w:rsidR="00A03A60" w:rsidRPr="00A53AFD" w:rsidRDefault="00A03A60" w:rsidP="00F306FC">
      <w:pPr>
        <w:widowControl/>
        <w:autoSpaceDE w:val="0"/>
        <w:autoSpaceDN w:val="0"/>
        <w:adjustRightInd w:val="0"/>
        <w:ind w:left="5245"/>
        <w:jc w:val="center"/>
        <w:rPr>
          <w:rFonts w:eastAsiaTheme="minorHAnsi" w:cs="Times New Roman"/>
          <w:lang w:eastAsia="en-US" w:bidi="ar-SA"/>
        </w:rPr>
      </w:pPr>
    </w:p>
    <w:p w:rsidR="00F306FC" w:rsidRPr="00A53AFD" w:rsidRDefault="00F306FC" w:rsidP="00F306FC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A53AFD">
        <w:rPr>
          <w:rFonts w:eastAsiaTheme="minorHAnsi" w:cs="Times New Roman"/>
          <w:sz w:val="28"/>
          <w:szCs w:val="28"/>
          <w:lang w:eastAsia="en-US" w:bidi="ar-SA"/>
        </w:rPr>
        <w:t>от «___» ___________ 20___ г. для принятия решения о выдаче разрешения на ввод объекта в эксплуатацию по разрешению на строительство</w:t>
      </w:r>
      <w:r w:rsidRPr="00A53AFD">
        <w:rPr>
          <w:rFonts w:eastAsiaTheme="minorHAnsi" w:cs="Times New Roman"/>
          <w:sz w:val="28"/>
          <w:szCs w:val="28"/>
          <w:lang w:eastAsia="en-US" w:bidi="ar-SA"/>
        </w:rPr>
        <w:br/>
        <w:t>от «___» ___________ 20___ г. № _____________, выданному _____________</w:t>
      </w:r>
      <w:proofErr w:type="gramEnd"/>
    </w:p>
    <w:p w:rsidR="00F306FC" w:rsidRPr="00A53AFD" w:rsidRDefault="00F306FC" w:rsidP="00F306FC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__________________________________________________________________.</w:t>
      </w:r>
    </w:p>
    <w:p w:rsidR="00F306FC" w:rsidRPr="00A53AFD" w:rsidRDefault="00F306FC" w:rsidP="00F306FC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(орган, выдавший разрешение)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299"/>
        <w:gridCol w:w="546"/>
        <w:gridCol w:w="3158"/>
      </w:tblGrid>
      <w:tr w:rsidR="00A53AFD" w:rsidRPr="00A53AFD" w:rsidTr="00770F1F">
        <w:tc>
          <w:tcPr>
            <w:tcW w:w="1620" w:type="pct"/>
            <w:tcBorders>
              <w:bottom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A53AFD" w:rsidRPr="00A53AFD" w:rsidTr="00770F1F">
        <w:tc>
          <w:tcPr>
            <w:tcW w:w="1620" w:type="pct"/>
            <w:tcBorders>
              <w:top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91271F" w:rsidRPr="00A53AF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A53AF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91271F" w:rsidRPr="00A53AF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1271F" w:rsidRPr="00A53AF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91271F" w:rsidRPr="00A53AF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A53AFD">
        <w:rPr>
          <w:rFonts w:eastAsiaTheme="minorHAnsi" w:cs="Times New Roman"/>
          <w:lang w:eastAsia="en-US" w:bidi="ar-SA"/>
        </w:rPr>
        <w:t>Номер телефона</w:t>
      </w:r>
    </w:p>
    <w:p w:rsidR="0091271F" w:rsidRPr="00A53AF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bookmarkStart w:id="1" w:name="Par320"/>
      <w:bookmarkEnd w:id="1"/>
    </w:p>
    <w:p w:rsidR="0091271F" w:rsidRPr="00A53AF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53AFD">
        <w:rPr>
          <w:rFonts w:eastAsiaTheme="minorHAnsi" w:cs="Times New Roman"/>
          <w:sz w:val="28"/>
          <w:szCs w:val="28"/>
          <w:lang w:eastAsia="en-US" w:bidi="ar-SA"/>
        </w:rPr>
        <w:t>_______________________</w:t>
      </w:r>
    </w:p>
    <w:p w:rsidR="001E75E4" w:rsidRPr="00A53AFD" w:rsidRDefault="0091271F" w:rsidP="0091271F">
      <w:pPr>
        <w:widowControl/>
        <w:autoSpaceDE w:val="0"/>
        <w:autoSpaceDN w:val="0"/>
        <w:adjustRightInd w:val="0"/>
        <w:ind w:firstLine="709"/>
        <w:jc w:val="both"/>
        <w:rPr>
          <w:rFonts w:eastAsiaTheme="minorHAnsi" w:cs="Times New Roman"/>
          <w:lang w:eastAsia="en-US" w:bidi="ar-SA"/>
        </w:rPr>
      </w:pPr>
      <w:bookmarkStart w:id="2" w:name="Par84"/>
      <w:bookmarkEnd w:id="2"/>
      <w:r w:rsidRPr="00A53AFD">
        <w:rPr>
          <w:rFonts w:eastAsiaTheme="minorHAnsi" w:cs="Times New Roman"/>
          <w:vertAlign w:val="superscript"/>
          <w:lang w:eastAsia="en-US" w:bidi="ar-SA"/>
        </w:rPr>
        <w:t>1</w:t>
      </w:r>
      <w:r w:rsidR="001E75E4" w:rsidRPr="00A53AFD">
        <w:rPr>
          <w:rFonts w:eastAsiaTheme="minorHAnsi" w:cs="Times New Roman"/>
          <w:lang w:eastAsia="en-US" w:bidi="ar-SA"/>
        </w:rPr>
        <w:t>Оформляется в виде схемы с указанием фамилии и инициалов исполнителя и</w:t>
      </w:r>
      <w:r w:rsidRPr="00A53AFD">
        <w:rPr>
          <w:rFonts w:eastAsiaTheme="minorHAnsi" w:cs="Times New Roman"/>
          <w:lang w:eastAsia="en-US" w:bidi="ar-SA"/>
        </w:rPr>
        <w:t> </w:t>
      </w:r>
      <w:r w:rsidR="001E75E4" w:rsidRPr="00A53AFD">
        <w:rPr>
          <w:rFonts w:eastAsiaTheme="minorHAnsi" w:cs="Times New Roman"/>
          <w:lang w:eastAsia="en-US" w:bidi="ar-SA"/>
        </w:rPr>
        <w:t xml:space="preserve">подписывается начальником геолого-геодезического отдела </w:t>
      </w:r>
      <w:proofErr w:type="gramStart"/>
      <w:r w:rsidRPr="00A53AFD">
        <w:rPr>
          <w:rFonts w:eastAsiaTheme="minorHAnsi" w:cs="Times New Roman"/>
          <w:lang w:eastAsia="en-US" w:bidi="ar-SA"/>
        </w:rPr>
        <w:t xml:space="preserve">управления главного </w:t>
      </w:r>
      <w:r w:rsidRPr="00A53AFD">
        <w:rPr>
          <w:rFonts w:eastAsiaTheme="minorHAnsi" w:cs="Times New Roman"/>
          <w:lang w:eastAsia="en-US" w:bidi="ar-SA"/>
        </w:rPr>
        <w:lastRenderedPageBreak/>
        <w:t xml:space="preserve">архитектора </w:t>
      </w:r>
      <w:r w:rsidR="001E75E4" w:rsidRPr="00A53AFD">
        <w:rPr>
          <w:rFonts w:eastAsiaTheme="minorHAnsi" w:cs="Times New Roman"/>
          <w:lang w:eastAsia="en-US" w:bidi="ar-SA"/>
        </w:rPr>
        <w:t>администрации городского округа</w:t>
      </w:r>
      <w:proofErr w:type="gramEnd"/>
      <w:r w:rsidR="001E75E4" w:rsidRPr="00A53AFD">
        <w:rPr>
          <w:rFonts w:eastAsiaTheme="minorHAnsi" w:cs="Times New Roman"/>
          <w:lang w:eastAsia="en-US" w:bidi="ar-SA"/>
        </w:rPr>
        <w:t xml:space="preserve"> город Воронеж в случае присвоения адреса земельному участку, зданию, сооружению (в случае присвоения адреса помещениям, </w:t>
      </w:r>
      <w:proofErr w:type="spellStart"/>
      <w:r w:rsidR="001E75E4" w:rsidRPr="00A53AFD">
        <w:rPr>
          <w:rFonts w:eastAsiaTheme="minorHAnsi" w:cs="Times New Roman"/>
          <w:lang w:eastAsia="en-US" w:bidi="ar-SA"/>
        </w:rPr>
        <w:t>машино</w:t>
      </w:r>
      <w:proofErr w:type="spellEnd"/>
      <w:r w:rsidR="001E75E4" w:rsidRPr="00A53AFD">
        <w:rPr>
          <w:rFonts w:eastAsiaTheme="minorHAnsi" w:cs="Times New Roman"/>
          <w:lang w:eastAsia="en-US" w:bidi="ar-SA"/>
        </w:rPr>
        <w:t xml:space="preserve">-местам </w:t>
      </w:r>
      <w:r w:rsidRPr="00A53AFD">
        <w:rPr>
          <w:rFonts w:eastAsiaTheme="minorHAnsi" w:cs="Times New Roman"/>
          <w:lang w:eastAsia="en-US" w:bidi="ar-SA"/>
        </w:rPr>
        <w:t>приводится</w:t>
      </w:r>
      <w:r w:rsidR="001E75E4" w:rsidRPr="00A53AFD">
        <w:rPr>
          <w:rFonts w:eastAsiaTheme="minorHAnsi" w:cs="Times New Roman"/>
          <w:lang w:eastAsia="en-US" w:bidi="ar-SA"/>
        </w:rPr>
        <w:t xml:space="preserve"> текстовое описание согласно сведениям из</w:t>
      </w:r>
      <w:r w:rsidRPr="00A53AFD">
        <w:rPr>
          <w:rFonts w:eastAsiaTheme="minorHAnsi" w:cs="Times New Roman"/>
          <w:lang w:eastAsia="en-US" w:bidi="ar-SA"/>
        </w:rPr>
        <w:t> </w:t>
      </w:r>
      <w:r w:rsidR="001E75E4" w:rsidRPr="00A53AFD">
        <w:rPr>
          <w:rFonts w:eastAsiaTheme="minorHAnsi" w:cs="Times New Roman"/>
          <w:lang w:eastAsia="en-US" w:bidi="ar-SA"/>
        </w:rPr>
        <w:t>ЕГРН).</w:t>
      </w:r>
    </w:p>
    <w:p w:rsidR="001E75E4" w:rsidRPr="00A53AFD" w:rsidRDefault="0091271F" w:rsidP="0091271F">
      <w:pPr>
        <w:widowControl/>
        <w:autoSpaceDE w:val="0"/>
        <w:autoSpaceDN w:val="0"/>
        <w:adjustRightInd w:val="0"/>
        <w:ind w:firstLine="709"/>
        <w:jc w:val="both"/>
        <w:rPr>
          <w:rFonts w:eastAsiaTheme="minorHAnsi" w:cs="Times New Roman"/>
          <w:lang w:eastAsia="en-US" w:bidi="ar-SA"/>
        </w:rPr>
      </w:pPr>
      <w:bookmarkStart w:id="3" w:name="Par85"/>
      <w:bookmarkEnd w:id="3"/>
      <w:r w:rsidRPr="00A53AFD">
        <w:rPr>
          <w:rFonts w:eastAsiaTheme="minorHAnsi" w:cs="Times New Roman"/>
          <w:vertAlign w:val="superscript"/>
          <w:lang w:eastAsia="en-US" w:bidi="ar-SA"/>
        </w:rPr>
        <w:t>2</w:t>
      </w:r>
      <w:r w:rsidR="001E75E4" w:rsidRPr="00A53AFD">
        <w:rPr>
          <w:rFonts w:eastAsiaTheme="minorHAnsi" w:cs="Times New Roman"/>
          <w:lang w:eastAsia="en-US" w:bidi="ar-SA"/>
        </w:rPr>
        <w:t xml:space="preserve">Указывается в случае присвоения адреса зданию </w:t>
      </w:r>
      <w:r w:rsidRPr="00A53AFD">
        <w:rPr>
          <w:rFonts w:eastAsiaTheme="minorHAnsi" w:cs="Times New Roman"/>
          <w:lang w:eastAsia="en-US" w:bidi="ar-SA"/>
        </w:rPr>
        <w:t>–</w:t>
      </w:r>
      <w:r w:rsidR="001E75E4" w:rsidRPr="00A53AFD">
        <w:rPr>
          <w:rFonts w:eastAsiaTheme="minorHAnsi" w:cs="Times New Roman"/>
          <w:lang w:eastAsia="en-US" w:bidi="ar-SA"/>
        </w:rPr>
        <w:t xml:space="preserve"> многоквартирному дому.</w:t>
      </w:r>
    </w:p>
    <w:p w:rsidR="00A53AFD" w:rsidRPr="002255AA" w:rsidRDefault="00A53AFD" w:rsidP="00A53AFD">
      <w:pPr>
        <w:rPr>
          <w:rFonts w:cs="Times New Roman"/>
          <w:sz w:val="28"/>
          <w:szCs w:val="28"/>
        </w:rPr>
      </w:pPr>
    </w:p>
    <w:p w:rsidR="00A53AFD" w:rsidRDefault="00A53AFD" w:rsidP="00A53AFD">
      <w:pPr>
        <w:rPr>
          <w:rFonts w:cs="Times New Roman"/>
          <w:sz w:val="28"/>
          <w:szCs w:val="28"/>
        </w:rPr>
      </w:pPr>
    </w:p>
    <w:p w:rsidR="00A53AFD" w:rsidRPr="002255AA" w:rsidRDefault="00A53AFD" w:rsidP="00A53AFD">
      <w:pPr>
        <w:rPr>
          <w:rFonts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53AFD" w:rsidRPr="002255AA" w:rsidTr="00EE03CB">
        <w:tc>
          <w:tcPr>
            <w:tcW w:w="4785" w:type="dxa"/>
          </w:tcPr>
          <w:p w:rsidR="00A53AFD" w:rsidRPr="002255AA" w:rsidRDefault="00A53AFD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Руководитель управления </w:t>
            </w:r>
          </w:p>
          <w:p w:rsidR="00A53AFD" w:rsidRPr="002255AA" w:rsidRDefault="00A53AFD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 xml:space="preserve">главного архитектора </w:t>
            </w:r>
          </w:p>
        </w:tc>
        <w:tc>
          <w:tcPr>
            <w:tcW w:w="4785" w:type="dxa"/>
          </w:tcPr>
          <w:p w:rsidR="00A53AFD" w:rsidRPr="002255AA" w:rsidRDefault="00A53AFD" w:rsidP="00EE03CB">
            <w:pPr>
              <w:rPr>
                <w:rFonts w:cs="Times New Roman"/>
                <w:sz w:val="28"/>
                <w:szCs w:val="28"/>
                <w:lang w:eastAsia="ar-SA"/>
              </w:rPr>
            </w:pPr>
          </w:p>
          <w:p w:rsidR="00A53AFD" w:rsidRPr="002255AA" w:rsidRDefault="00A53AFD" w:rsidP="00EE03CB">
            <w:pPr>
              <w:jc w:val="right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2255AA">
              <w:rPr>
                <w:rFonts w:cs="Times New Roman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A53AFD" w:rsidRPr="00A53AFD" w:rsidRDefault="00A53AFD" w:rsidP="00A53AFD">
      <w:pPr>
        <w:widowControl/>
        <w:suppressAutoHyphens w:val="0"/>
        <w:spacing w:after="200" w:line="276" w:lineRule="auto"/>
        <w:rPr>
          <w:rFonts w:eastAsiaTheme="minorHAnsi" w:cs="Times New Roman"/>
          <w:sz w:val="28"/>
          <w:szCs w:val="28"/>
          <w:lang w:eastAsia="en-US" w:bidi="ar-SA"/>
        </w:rPr>
      </w:pPr>
    </w:p>
    <w:sectPr w:rsidR="00A53AFD" w:rsidRPr="00A53AFD" w:rsidSect="00A53AFD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7F4" w:rsidRDefault="006107F4" w:rsidP="00F54EFA">
      <w:r>
        <w:separator/>
      </w:r>
    </w:p>
  </w:endnote>
  <w:endnote w:type="continuationSeparator" w:id="0">
    <w:p w:rsidR="006107F4" w:rsidRDefault="006107F4" w:rsidP="00F5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7F4" w:rsidRDefault="006107F4" w:rsidP="00F54EFA">
      <w:r>
        <w:separator/>
      </w:r>
    </w:p>
  </w:footnote>
  <w:footnote w:type="continuationSeparator" w:id="0">
    <w:p w:rsidR="006107F4" w:rsidRDefault="006107F4" w:rsidP="00F5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210238"/>
      <w:docPartObj>
        <w:docPartGallery w:val="Page Numbers (Top of Page)"/>
        <w:docPartUnique/>
      </w:docPartObj>
    </w:sdtPr>
    <w:sdtEndPr/>
    <w:sdtContent>
      <w:p w:rsidR="00AE500A" w:rsidRDefault="00AE50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67C">
          <w:rPr>
            <w:noProof/>
          </w:rPr>
          <w:t>3</w:t>
        </w:r>
        <w:r>
          <w:fldChar w:fldCharType="end"/>
        </w:r>
      </w:p>
    </w:sdtContent>
  </w:sdt>
  <w:p w:rsidR="00F54EFA" w:rsidRPr="00F54EFA" w:rsidRDefault="00F54E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E4"/>
    <w:rsid w:val="001B3E13"/>
    <w:rsid w:val="001B4D59"/>
    <w:rsid w:val="001E75E4"/>
    <w:rsid w:val="00217069"/>
    <w:rsid w:val="00273D25"/>
    <w:rsid w:val="00277030"/>
    <w:rsid w:val="002A0B6B"/>
    <w:rsid w:val="00300A06"/>
    <w:rsid w:val="0052005D"/>
    <w:rsid w:val="00586EDA"/>
    <w:rsid w:val="0059267C"/>
    <w:rsid w:val="005B0D43"/>
    <w:rsid w:val="006107F4"/>
    <w:rsid w:val="00670B3B"/>
    <w:rsid w:val="006E1081"/>
    <w:rsid w:val="008D5F13"/>
    <w:rsid w:val="0091271F"/>
    <w:rsid w:val="009D6CA9"/>
    <w:rsid w:val="00A03A60"/>
    <w:rsid w:val="00A53AFD"/>
    <w:rsid w:val="00A62E2A"/>
    <w:rsid w:val="00AE500A"/>
    <w:rsid w:val="00C052A8"/>
    <w:rsid w:val="00C10BB4"/>
    <w:rsid w:val="00EA1DC9"/>
    <w:rsid w:val="00EC7F9B"/>
    <w:rsid w:val="00F306FC"/>
    <w:rsid w:val="00F34372"/>
    <w:rsid w:val="00F54EFA"/>
    <w:rsid w:val="00FC6F1D"/>
    <w:rsid w:val="00FD44E0"/>
    <w:rsid w:val="00F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E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30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1B4D5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1706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7069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E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30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1B4D5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17069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7069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CB5E174B5E5E13B3AF320076D4447EC66718DAFE48E15DD9BA94E7DCA60C367F71B79F63821B478A8CDA318BA0AA5A7BE8AB63BmFo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B5E174B5E5E13B3AF320076D4447EC66718DAFE48E15DD9BA94E7DCA60C367F71B79F03E21B478A8CDA318BA0AA5A7BE8AB63BmFo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B1C22-A6ED-411D-85DA-F470509E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3532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2</cp:revision>
  <cp:lastPrinted>2026-03-16T06:44:00Z</cp:lastPrinted>
  <dcterms:created xsi:type="dcterms:W3CDTF">2026-06-24T11:52:00Z</dcterms:created>
  <dcterms:modified xsi:type="dcterms:W3CDTF">2026-06-24T11:52:00Z</dcterms:modified>
</cp:coreProperties>
</file>